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03" w:rsidRDefault="00D53103" w:rsidP="00D53103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 xml:space="preserve">Cette inscription est individuelle, sous couvert de validation par une organisation </w:t>
      </w:r>
      <w:r w:rsidRPr="00A55730">
        <w:rPr>
          <w:rFonts w:ascii="Arial" w:hAnsi="Arial" w:cs="Arial"/>
          <w:caps/>
          <w:sz w:val="20"/>
          <w:szCs w:val="20"/>
        </w:rPr>
        <w:t>Cgt</w:t>
      </w:r>
      <w:r>
        <w:rPr>
          <w:rFonts w:ascii="Arial" w:hAnsi="Arial" w:cs="Arial"/>
          <w:sz w:val="20"/>
          <w:szCs w:val="20"/>
        </w:rPr>
        <w:t>.</w:t>
      </w:r>
    </w:p>
    <w:p w:rsidR="00D53103" w:rsidRPr="003A2D37" w:rsidRDefault="00D53103" w:rsidP="00D53103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D53103" w:rsidRDefault="00D53103" w:rsidP="00D5310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D53103" w:rsidRPr="00934153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53103" w:rsidRPr="00124B00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D53103" w:rsidRPr="00274FD6" w:rsidRDefault="00A55730" w:rsidP="00A557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Formation « le mandat d‘administrateur salarié</w:t>
            </w:r>
            <w:r w:rsidR="00D531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».</w:t>
            </w: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0D28DA" w:rsidP="00A557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 collectif </w:t>
            </w:r>
            <w:r w:rsidR="00A557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administrateurs salariés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confédéral et </w:t>
            </w:r>
            <w:r w:rsidR="00C044E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 Pôle e</w:t>
            </w:r>
            <w:r w:rsidR="00D531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mploi et garanties collectives de </w:t>
            </w:r>
            <w:r w:rsidR="00D53103"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 w:rsidR="00D531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D53103" w:rsidRPr="00434691" w:rsidTr="00D6054B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A55730" w:rsidRDefault="00D53103" w:rsidP="005F460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 w:rsidR="005F46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 au 8 avril 2022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Lieu : </w:t>
            </w:r>
            <w:r w:rsidR="00A557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ISST Bourg la Reine</w:t>
            </w:r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1F67D" wp14:editId="721A0A19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91B38" id="Rectangle 18" o:spid="_x0000_s1026" style="position:absolute;margin-left:53.75pt;margin-top:11.95pt;width:416.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2687A" wp14:editId="336EF2DA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103" w:rsidRPr="002C2AC6" w:rsidRDefault="00D53103" w:rsidP="00D53103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26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D53103" w:rsidRPr="002C2AC6" w:rsidRDefault="00D53103" w:rsidP="00D5310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769A4" wp14:editId="144C874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103" w:rsidRPr="00DE529A" w:rsidRDefault="00D53103" w:rsidP="00D531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769A4" id="Rectangle 19" o:spid="_x0000_s1027" style="position:absolute;margin-left:129.9pt;margin-top:.25pt;width:162.8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D53103" w:rsidRPr="00DE529A" w:rsidRDefault="00D53103" w:rsidP="00D53103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ED97D0" wp14:editId="73E5E02D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103" w:rsidRPr="00DE529A" w:rsidRDefault="00D53103" w:rsidP="00D531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D97D0" id="Rectangle 20" o:spid="_x0000_s1028" style="position:absolute;margin-left:98.8pt;margin-top:1.25pt;width:193.6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D53103" w:rsidRPr="00DE529A" w:rsidRDefault="00D53103" w:rsidP="00D53103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424152" w:rsidRDefault="00424152" w:rsidP="0042415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4152" w:rsidRPr="00DE529A" w:rsidRDefault="00424152" w:rsidP="00424152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CSE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, Administrateur</w:t>
            </w:r>
            <w:proofErr w:type="gramStart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, ,</w:t>
            </w:r>
            <w:proofErr w:type="gramEnd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Elu au Comité de groupe …) :</w:t>
            </w:r>
          </w:p>
          <w:p w:rsidR="00D53103" w:rsidRPr="00DE529A" w:rsidRDefault="00424152" w:rsidP="00424152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4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5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D53103" w:rsidRPr="003A2D37" w:rsidTr="00D6054B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D53103" w:rsidRPr="00DE529A" w:rsidRDefault="00D53103" w:rsidP="00D605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D53103" w:rsidRPr="003A2D37" w:rsidTr="00D6054B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D53103" w:rsidRDefault="00D53103" w:rsidP="00D6054B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kern w:val="16"/>
                <w:sz w:val="20"/>
                <w:szCs w:val="20"/>
              </w:rPr>
            </w:pPr>
            <w:bookmarkStart w:id="16" w:name="_GoBack"/>
            <w:r>
              <w:rPr>
                <w:rFonts w:ascii="Verdana" w:hAnsi="Verdana" w:cs="Arial"/>
                <w:b/>
                <w:kern w:val="16"/>
                <w:sz w:val="20"/>
                <w:szCs w:val="20"/>
              </w:rPr>
              <w:t>Emploi et garanties collectives</w:t>
            </w:r>
            <w:r>
              <w:rPr>
                <w:rFonts w:ascii="Verdana" w:hAnsi="Verdana" w:cs="Arial"/>
                <w:kern w:val="16"/>
                <w:sz w:val="20"/>
                <w:szCs w:val="20"/>
              </w:rPr>
              <w:t xml:space="preserve">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Espace Revendicatif </w:t>
            </w:r>
          </w:p>
          <w:bookmarkEnd w:id="16"/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Case </w:t>
            </w:r>
            <w:r w:rsidRPr="00326C53">
              <w:rPr>
                <w:rFonts w:ascii="Verdana" w:hAnsi="Verdana" w:cs="Arial"/>
                <w:kern w:val="16"/>
                <w:sz w:val="20"/>
              </w:rPr>
              <w:t>6-2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>Tél : 01.55.82.82.46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 w:rsidRPr="003C17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emploi-garanties-coll@cgt.fr</w:t>
            </w:r>
          </w:p>
        </w:tc>
      </w:tr>
    </w:tbl>
    <w:p w:rsidR="00D53103" w:rsidRPr="003A2D37" w:rsidRDefault="00D53103" w:rsidP="00D53103">
      <w:pPr>
        <w:rPr>
          <w:rFonts w:ascii="Arial" w:hAnsi="Arial" w:cs="Arial"/>
          <w:sz w:val="20"/>
          <w:szCs w:val="20"/>
        </w:rPr>
      </w:pPr>
    </w:p>
    <w:p w:rsidR="00845610" w:rsidRDefault="00845610"/>
    <w:sectPr w:rsidR="00845610" w:rsidSect="00D531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03"/>
    <w:rsid w:val="000D28DA"/>
    <w:rsid w:val="00340C78"/>
    <w:rsid w:val="003F2CAD"/>
    <w:rsid w:val="00424152"/>
    <w:rsid w:val="00454BFA"/>
    <w:rsid w:val="0046670F"/>
    <w:rsid w:val="005F4608"/>
    <w:rsid w:val="00617482"/>
    <w:rsid w:val="007C10C3"/>
    <w:rsid w:val="00845610"/>
    <w:rsid w:val="008F1A0F"/>
    <w:rsid w:val="00A55730"/>
    <w:rsid w:val="00C044EB"/>
    <w:rsid w:val="00D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1BDE-48F0-4D5A-8AED-308B07F1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53103"/>
  </w:style>
  <w:style w:type="paragraph" w:styleId="Corpsdetexte3">
    <w:name w:val="Body Text 3"/>
    <w:basedOn w:val="Normal"/>
    <w:link w:val="Corpsdetexte3Car"/>
    <w:rsid w:val="00D53103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D53103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M.PELLADEAU</dc:creator>
  <cp:keywords/>
  <dc:description/>
  <cp:lastModifiedBy>Djamila DRIDER</cp:lastModifiedBy>
  <cp:revision>2</cp:revision>
  <dcterms:created xsi:type="dcterms:W3CDTF">2022-01-18T08:49:00Z</dcterms:created>
  <dcterms:modified xsi:type="dcterms:W3CDTF">2022-01-18T08:49:00Z</dcterms:modified>
</cp:coreProperties>
</file>